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D99" w:rsidRDefault="00F83BA0" w:rsidP="00F83B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BA0">
        <w:rPr>
          <w:rFonts w:ascii="Times New Roman" w:hAnsi="Times New Roman" w:cs="Times New Roman"/>
          <w:b/>
          <w:sz w:val="24"/>
          <w:szCs w:val="24"/>
        </w:rPr>
        <w:t>NABAVA U SKLOPU EU PROJEKTA „JAČANJE KAPACITETA ZA PROTUPOŽARNU SAŠTITU NA BRDSKO-PLANINSKIM I POTPOMOGNUTIM PODRUČJIMA</w:t>
      </w:r>
      <w:r w:rsidR="00DF6D51">
        <w:rPr>
          <w:rFonts w:ascii="Times New Roman" w:hAnsi="Times New Roman" w:cs="Times New Roman"/>
          <w:b/>
          <w:sz w:val="24"/>
          <w:szCs w:val="24"/>
        </w:rPr>
        <w:t>“</w:t>
      </w:r>
    </w:p>
    <w:p w:rsidR="00881FB0" w:rsidRDefault="00881FB0" w:rsidP="00F83B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BA0" w:rsidRDefault="00881FB0" w:rsidP="00881F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FB0">
        <w:rPr>
          <w:rFonts w:ascii="Times New Roman" w:hAnsi="Times New Roman" w:cs="Times New Roman"/>
          <w:b/>
          <w:sz w:val="24"/>
          <w:szCs w:val="24"/>
        </w:rPr>
        <w:t>Tehnička specifikacija</w:t>
      </w:r>
    </w:p>
    <w:p w:rsidR="00F83BA0" w:rsidRDefault="00F83BA0" w:rsidP="00F83B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BA0" w:rsidRDefault="00F83BA0" w:rsidP="00F83B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BA0" w:rsidRDefault="00F83BA0" w:rsidP="002130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IZRADA DIZAJNA LOGOTIPA PROJEKTA</w:t>
      </w:r>
    </w:p>
    <w:p w:rsidR="00F83BA0" w:rsidRPr="00F83BA0" w:rsidRDefault="00F83BA0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3BA0">
        <w:rPr>
          <w:rFonts w:ascii="Times New Roman" w:hAnsi="Times New Roman" w:cs="Times New Roman"/>
          <w:sz w:val="24"/>
          <w:szCs w:val="24"/>
        </w:rPr>
        <w:t xml:space="preserve">Provedbom projekta </w:t>
      </w:r>
      <w:r w:rsidR="00EE4081">
        <w:rPr>
          <w:rFonts w:ascii="Times New Roman" w:hAnsi="Times New Roman" w:cs="Times New Roman"/>
          <w:sz w:val="24"/>
          <w:szCs w:val="24"/>
        </w:rPr>
        <w:t>„</w:t>
      </w:r>
      <w:r w:rsidRPr="00F83BA0">
        <w:rPr>
          <w:rFonts w:ascii="Times New Roman" w:hAnsi="Times New Roman" w:cs="Times New Roman"/>
          <w:sz w:val="24"/>
          <w:szCs w:val="24"/>
        </w:rPr>
        <w:t>Jačanje kapaciteta za protupožarnu zaštitu na brdsko-planinskim i potpomognutim područjima</w:t>
      </w:r>
      <w:r w:rsidR="00EE4081">
        <w:rPr>
          <w:rFonts w:ascii="Times New Roman" w:hAnsi="Times New Roman" w:cs="Times New Roman"/>
          <w:sz w:val="24"/>
          <w:szCs w:val="24"/>
        </w:rPr>
        <w:t>“</w:t>
      </w:r>
      <w:r w:rsidRPr="00F83BA0">
        <w:rPr>
          <w:rFonts w:ascii="Times New Roman" w:hAnsi="Times New Roman" w:cs="Times New Roman"/>
          <w:sz w:val="24"/>
          <w:szCs w:val="24"/>
        </w:rPr>
        <w:t xml:space="preserve"> značajno će se unaprijediti i ojačati otpornost ovih područja na pojačane rizike od šumskih i požara na otvorenom koji su posljedica snažnih klimatskih promjena.</w:t>
      </w:r>
    </w:p>
    <w:p w:rsidR="00F83BA0" w:rsidRPr="00F83BA0" w:rsidRDefault="00F83BA0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3BA0">
        <w:rPr>
          <w:rFonts w:ascii="Times New Roman" w:hAnsi="Times New Roman" w:cs="Times New Roman"/>
          <w:sz w:val="24"/>
          <w:szCs w:val="24"/>
        </w:rPr>
        <w:t>Elementi koji moraju biti u logotipu: brdsko-planinska područja, vatrogasci, požar</w:t>
      </w:r>
    </w:p>
    <w:p w:rsidR="00F83BA0" w:rsidRPr="00F83BA0" w:rsidRDefault="00F83BA0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3BA0">
        <w:rPr>
          <w:rFonts w:ascii="Times New Roman" w:hAnsi="Times New Roman" w:cs="Times New Roman"/>
          <w:sz w:val="24"/>
          <w:szCs w:val="24"/>
        </w:rPr>
        <w:t>Dodatne informacije: Logo treba biti dostavljen u vektorima</w:t>
      </w:r>
    </w:p>
    <w:p w:rsidR="00F83BA0" w:rsidRPr="00F83BA0" w:rsidRDefault="00F83BA0" w:rsidP="002130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169A" w:rsidRDefault="0050169A" w:rsidP="002130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169A" w:rsidRDefault="0050169A" w:rsidP="002130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373" w:rsidRDefault="00007373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Rok za dostavu Idejnog rješenja: 08.10.2024.</w:t>
      </w:r>
    </w:p>
    <w:p w:rsidR="00007373" w:rsidRDefault="00007373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za dostavu 1. korekcije: 09.10.2024.</w:t>
      </w:r>
    </w:p>
    <w:p w:rsidR="00007373" w:rsidRDefault="00007373" w:rsidP="002130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za dostavu 2. korekcije: 10.10.2024.</w:t>
      </w:r>
    </w:p>
    <w:p w:rsidR="00EE4081" w:rsidRDefault="00EE4081" w:rsidP="002130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E40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633CB"/>
    <w:multiLevelType w:val="hybridMultilevel"/>
    <w:tmpl w:val="0B260DF6"/>
    <w:lvl w:ilvl="0" w:tplc="9EF0C6AA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BA0"/>
    <w:rsid w:val="00007373"/>
    <w:rsid w:val="00182A58"/>
    <w:rsid w:val="00213014"/>
    <w:rsid w:val="002A2AE7"/>
    <w:rsid w:val="003F4656"/>
    <w:rsid w:val="0050169A"/>
    <w:rsid w:val="005A0AB9"/>
    <w:rsid w:val="006F2D99"/>
    <w:rsid w:val="00755AE4"/>
    <w:rsid w:val="00814FA5"/>
    <w:rsid w:val="00881FB0"/>
    <w:rsid w:val="00890C4A"/>
    <w:rsid w:val="00915A15"/>
    <w:rsid w:val="00A76FE1"/>
    <w:rsid w:val="00B434C6"/>
    <w:rsid w:val="00DF6D51"/>
    <w:rsid w:val="00EE4081"/>
    <w:rsid w:val="00F271B7"/>
    <w:rsid w:val="00F8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A88D1-F788-4B0D-ABB6-E0C6E67B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E4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nfrancetic@HVZURED.local</dc:creator>
  <cp:keywords/>
  <dc:description/>
  <cp:lastModifiedBy>Marina Pucketić</cp:lastModifiedBy>
  <cp:revision>4</cp:revision>
  <cp:lastPrinted>2024-09-12T07:33:00Z</cp:lastPrinted>
  <dcterms:created xsi:type="dcterms:W3CDTF">2024-09-26T12:22:00Z</dcterms:created>
  <dcterms:modified xsi:type="dcterms:W3CDTF">2024-09-26T13:01:00Z</dcterms:modified>
</cp:coreProperties>
</file>